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341057" w:rsidRPr="00BC0E7E" w14:paraId="206A8350" w14:textId="77777777">
        <w:trPr>
          <w:trHeight w:val="716"/>
        </w:trPr>
        <w:tc>
          <w:tcPr>
            <w:tcW w:w="10188" w:type="dxa"/>
          </w:tcPr>
          <w:p w14:paraId="1DA99254" w14:textId="77777777" w:rsidR="00341057" w:rsidRDefault="00341057" w:rsidP="00211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11C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Atribuţiile postului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:</w:t>
            </w:r>
          </w:p>
          <w:p w14:paraId="0D5F69CD" w14:textId="77777777" w:rsidR="00BC0E7E" w:rsidRPr="00211CA5" w:rsidRDefault="00BC0E7E" w:rsidP="00BC0E7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C0E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inspector, clasa I, grad profesional superior</w:t>
            </w:r>
            <w:r w:rsidRPr="00BC0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cadrul Compartimentului Relația cu Unități Școlare și Zone Verzi – Serviciul Monitorizare Servicii de Utilități Publice, Guvernanță Corpor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ativă și Transport Public Local</w:t>
            </w:r>
          </w:p>
        </w:tc>
      </w:tr>
      <w:tr w:rsidR="00341057" w:rsidRPr="00BC0E7E" w14:paraId="0B696B95" w14:textId="77777777">
        <w:tc>
          <w:tcPr>
            <w:tcW w:w="10188" w:type="dxa"/>
          </w:tcPr>
          <w:p w14:paraId="313C637D" w14:textId="77777777" w:rsidR="00341057" w:rsidRPr="00BC0E7E" w:rsidRDefault="00341057" w:rsidP="00E12D8F">
            <w:pPr>
              <w:autoSpaceDE w:val="0"/>
              <w:autoSpaceDN w:val="0"/>
              <w:adjustRightInd w:val="0"/>
              <w:spacing w:after="0" w:line="240" w:lineRule="auto"/>
              <w:ind w:left="115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3AFEC1" w14:textId="77777777" w:rsidR="0073006D" w:rsidRDefault="0005112B" w:rsidP="0073006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Coordonează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unităţilor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învățământ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ceea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priveşte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programele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investiţii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reparaţii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propune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măsuri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îmbunătăţirea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87E371" w14:textId="79F8EA21" w:rsidR="0005112B" w:rsidRPr="0073006D" w:rsidRDefault="0005112B" w:rsidP="0073006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Întocmeşte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centralizarea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propunerilor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investiţii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reparaţii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ordonatorii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terţiari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credite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subordonaţi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Sighişoara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licee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şcoli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generale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grădiniţe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2D4D14" w14:textId="77777777" w:rsidR="0005112B" w:rsidRPr="0073006D" w:rsidRDefault="0005112B" w:rsidP="0005112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realizării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obiectivelor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investiţii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unităţilor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învățământ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cuprinse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bugetul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local;</w:t>
            </w:r>
          </w:p>
          <w:p w14:paraId="61F2C8BD" w14:textId="77777777" w:rsidR="0005112B" w:rsidRPr="0073006D" w:rsidRDefault="0005112B" w:rsidP="0005112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realizării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reparaţiilor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unităţile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invățământ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cuprinse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>bugetul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</w:rPr>
              <w:t xml:space="preserve"> local;</w:t>
            </w:r>
          </w:p>
          <w:p w14:paraId="3A0BD7A6" w14:textId="77777777" w:rsidR="0005112B" w:rsidRPr="0005112B" w:rsidRDefault="0005112B" w:rsidP="0005112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Gestionează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corespondenţa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unităţile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învățământ</w:t>
            </w:r>
            <w:proofErr w:type="spellEnd"/>
            <w:proofErr w:type="gram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735CBEBD" w14:textId="77777777" w:rsidR="0005112B" w:rsidRPr="0005112B" w:rsidRDefault="0005112B" w:rsidP="0005112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preocupă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îndosarierea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depunerea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arhivă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gram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documentelor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la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termenul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scadent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480E44C8" w14:textId="77777777" w:rsidR="0005112B" w:rsidRPr="0073006D" w:rsidRDefault="0005112B" w:rsidP="0005112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Participă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recepţia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lucrărilor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finalizate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unităţile</w:t>
            </w:r>
            <w:proofErr w:type="spellEnd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învățământ</w:t>
            </w:r>
            <w:proofErr w:type="spellEnd"/>
            <w:proofErr w:type="gramEnd"/>
            <w:r w:rsidRPr="007300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; </w:t>
            </w:r>
          </w:p>
          <w:p w14:paraId="66718AB0" w14:textId="77777777" w:rsidR="0005112B" w:rsidRPr="0005112B" w:rsidRDefault="0005112B" w:rsidP="0005112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Întocmeşte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rapoarte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specialitate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unitățile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învățământ</w:t>
            </w:r>
            <w:proofErr w:type="spellEnd"/>
            <w:proofErr w:type="gram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şedinţele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Consiliului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Local;</w:t>
            </w:r>
          </w:p>
          <w:p w14:paraId="2CE28091" w14:textId="77777777" w:rsidR="000E1D09" w:rsidRPr="00BC0E7E" w:rsidRDefault="000E1D09" w:rsidP="000E1D0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Întocmirea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programelor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lunare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lucrări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întreținere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zone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verzi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care le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supune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aprobării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conducerii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executive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transmite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spre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realizare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S.C.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Ecoserv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Sig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S.R.L. –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Secția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Sere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- Zone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Verzi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specializată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executarea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astfel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lucrări</w:t>
            </w:r>
            <w:proofErr w:type="spellEnd"/>
            <w:r w:rsidRPr="00BC0E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086B1378" w14:textId="77777777" w:rsidR="00E12D8F" w:rsidRPr="0093569D" w:rsidRDefault="00E12D8F" w:rsidP="000E1D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56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Urmărirea și verificarea lucrărilor specifice întreținerii spațiilor verzi, după cum urmează:</w:t>
            </w:r>
          </w:p>
          <w:p w14:paraId="0ED69F70" w14:textId="77777777" w:rsidR="00A93DD3" w:rsidRPr="000E1D09" w:rsidRDefault="00A93DD3" w:rsidP="000E1D0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plantări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plante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ornamentale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AAF520B" w14:textId="77777777" w:rsidR="00A93DD3" w:rsidRPr="000E1D09" w:rsidRDefault="00A93DD3" w:rsidP="000E1D0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plantări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arbusți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arbori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ornamentali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aliniamente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stradale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parcuri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publice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12EB5F58" w14:textId="77777777" w:rsidR="00A93DD3" w:rsidRPr="000E1D09" w:rsidRDefault="00A93DD3" w:rsidP="000E1D0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cosirea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manual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mecanică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spațiilor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verzi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B5634C" w14:textId="77777777" w:rsidR="00A93DD3" w:rsidRPr="000E1D09" w:rsidRDefault="00A93DD3" w:rsidP="000E1D0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lucrări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tăiere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formare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gram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coroanelor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arbori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arbuști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4BAF3A84" w14:textId="77777777" w:rsidR="00A93DD3" w:rsidRPr="000E1D09" w:rsidRDefault="00A93DD3" w:rsidP="000E1D0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mobilizarea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manuală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solului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asigurării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prizei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strat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vegetative;</w:t>
            </w:r>
          </w:p>
          <w:p w14:paraId="1C64C6FA" w14:textId="77777777" w:rsidR="00A93DD3" w:rsidRPr="000E1D09" w:rsidRDefault="00A93DD3" w:rsidP="000E1D0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tunderea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îngrijirea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gardurilor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vii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aferente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spațiilor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verzi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2234F" w14:textId="77777777" w:rsidR="00A93DD3" w:rsidRPr="000E1D09" w:rsidRDefault="00A93DD3" w:rsidP="000E1D0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plivirea</w:t>
            </w:r>
            <w:proofErr w:type="spellEnd"/>
            <w:proofErr w:type="gram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buruienilor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peluză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817A45" w14:textId="77777777" w:rsidR="00877779" w:rsidRPr="00942DB0" w:rsidRDefault="00933DD2" w:rsidP="000E1D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Recepționează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lucrările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executate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, din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vedere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calității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cantității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verifică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situațiile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lucrările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amenajare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întreținere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spații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verzi</w:t>
            </w:r>
            <w:proofErr w:type="spellEnd"/>
            <w:r w:rsidRPr="00A93D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3C8A7A" w14:textId="77777777" w:rsidR="00933DD2" w:rsidRDefault="00933DD2" w:rsidP="000E1D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Mandatelor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executare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sancțiunilor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contravenționale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obligarea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prestarea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folosul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comunității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emise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Judecătoria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Sighișoara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prevederilor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O.G.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. 55/2002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regimul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juridic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sancțiunii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prestării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folosul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comunității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republicată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9922E4" w14:textId="77777777" w:rsidR="00933DD2" w:rsidRDefault="00933DD2" w:rsidP="000E1D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Sentințelor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penale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prestarea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munci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neremunerate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folosul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comunității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emise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Judecătoria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Sighișoara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precum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Deciziile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executarea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obligației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prestării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munci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neremunerate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folosul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comunității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emise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Serviciul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Probațiune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Mureș,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art. 85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. (2). lit. </w:t>
            </w:r>
            <w:proofErr w:type="gram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art. 93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. 3 din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. 286/2007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Codul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penal, cu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942D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DC63FD" w14:textId="77777777" w:rsidR="00341057" w:rsidRPr="00F31B19" w:rsidRDefault="00341057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Propune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întocmeşte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proiecte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hotărâre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rapoarte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</w:t>
            </w:r>
            <w:r w:rsidR="0011451C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 </w:t>
            </w:r>
            <w:proofErr w:type="spellStart"/>
            <w:r w:rsidR="0011451C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specialitate</w:t>
            </w:r>
            <w:proofErr w:type="spellEnd"/>
            <w:r w:rsidR="0011451C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1451C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="0011451C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1451C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şedinţele</w:t>
            </w:r>
            <w:proofErr w:type="spellEnd"/>
            <w:r w:rsidR="00F31B19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Consiliului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local</w:t>
            </w:r>
            <w:r w:rsidR="00537C6A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7C6A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Sighișoara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04F4AE9D" w14:textId="77777777" w:rsidR="00341057" w:rsidRPr="0005112B" w:rsidRDefault="00341057" w:rsidP="000E1D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Centralizează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date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studii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statistice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necesare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raportări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solicitate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consiliul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judetean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alte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organe administrative la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nivel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national,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repartizate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spre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întocmire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39DB7E60" w14:textId="77777777" w:rsidR="00341057" w:rsidRPr="0005112B" w:rsidRDefault="00341057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Verifică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ţine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evidenţa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modului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îndeplinire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dispoziţiilor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hotărârilor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consiliului</w:t>
            </w:r>
            <w:proofErr w:type="spellEnd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local</w:t>
            </w:r>
            <w:r w:rsidR="00F31B19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Sighișoara</w:t>
            </w:r>
            <w:proofErr w:type="spellEnd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care se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referă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</w:t>
            </w:r>
            <w:r w:rsidRPr="0005112B">
              <w:rPr>
                <w:sz w:val="24"/>
                <w:szCs w:val="24"/>
                <w:lang w:val="fr-FR"/>
              </w:rPr>
              <w:t>ț</w:t>
            </w:r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corespunzătoare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sarcinilor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serviciu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 i-au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fost</w:t>
            </w:r>
            <w:proofErr w:type="spellEnd"/>
            <w:r w:rsidR="00F31B19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F3D03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repartizate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348BEB56" w14:textId="77777777" w:rsidR="00341057" w:rsidRPr="0005112B" w:rsidRDefault="00341057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programe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perfecţionare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profesională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vederea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îmbunătăţirii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</w:t>
            </w:r>
            <w:proofErr w:type="spellEnd"/>
            <w:r w:rsidR="00F31B19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continuu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gram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abilităţ</w:t>
            </w:r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ilor</w:t>
            </w:r>
            <w:proofErr w:type="spellEnd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pregătirii</w:t>
            </w:r>
            <w:proofErr w:type="spellEnd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profesionale</w:t>
            </w:r>
            <w:proofErr w:type="spellEnd"/>
            <w:r w:rsidR="00537C6A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76D02080" w14:textId="77777777" w:rsidR="00341057" w:rsidRPr="000E1D09" w:rsidRDefault="00341057" w:rsidP="000E1D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Îndosariază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depune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arhivă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documentele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la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termenul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scadent</w:t>
            </w:r>
            <w:proofErr w:type="spellEnd"/>
            <w:r w:rsidRPr="000E1D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297BBBAC" w14:textId="77777777" w:rsidR="00341057" w:rsidRPr="00F31B19" w:rsidRDefault="00341057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Respectă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Regulamentul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Organizare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sz w:val="24"/>
                <w:szCs w:val="24"/>
                <w:lang w:val="fr-FR"/>
              </w:rPr>
              <w:t>ș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Func</w:t>
            </w:r>
            <w:r w:rsidRPr="00F31B19">
              <w:rPr>
                <w:sz w:val="24"/>
                <w:szCs w:val="24"/>
                <w:lang w:val="fr-FR"/>
              </w:rPr>
              <w:t>ț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ionare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sz w:val="24"/>
                <w:szCs w:val="24"/>
                <w:lang w:val="fr-FR"/>
              </w:rPr>
              <w:t>ș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Regulamentul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Ordine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Internă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gram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Municipiului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Sighi</w:t>
            </w:r>
            <w:r w:rsidRPr="00F31B19">
              <w:rPr>
                <w:sz w:val="24"/>
                <w:szCs w:val="24"/>
                <w:lang w:val="fr-FR"/>
              </w:rPr>
              <w:t>ș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oara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0ADB81FD" w14:textId="77777777" w:rsidR="00341057" w:rsidRPr="00F31B19" w:rsidRDefault="00EA0A1C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Respectă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procedurile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specifice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stabilite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sz w:val="24"/>
                <w:szCs w:val="24"/>
                <w:lang w:val="fr-FR"/>
              </w:rPr>
              <w:t>ș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va participa,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</w:t>
            </w:r>
            <w:r w:rsidR="00341057" w:rsidRPr="00F31B19">
              <w:rPr>
                <w:sz w:val="24"/>
                <w:szCs w:val="24"/>
                <w:lang w:val="fr-FR"/>
              </w:rPr>
              <w:t>ț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 nu au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stabilite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proceduri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la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elaborarea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noi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proceduri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la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perfec</w:t>
            </w:r>
            <w:r w:rsidR="00341057" w:rsidRPr="00F31B19">
              <w:rPr>
                <w:sz w:val="24"/>
                <w:szCs w:val="24"/>
                <w:lang w:val="fr-FR"/>
              </w:rPr>
              <w:t>ț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ionarea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sz w:val="24"/>
                <w:szCs w:val="24"/>
                <w:lang w:val="fr-FR"/>
              </w:rPr>
              <w:t>ș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armonizarea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legisla</w:t>
            </w:r>
            <w:r w:rsidR="00341057" w:rsidRPr="00F31B19">
              <w:rPr>
                <w:sz w:val="24"/>
                <w:szCs w:val="24"/>
                <w:lang w:val="fr-FR"/>
              </w:rPr>
              <w:t>ț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celor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existente</w:t>
            </w:r>
            <w:proofErr w:type="spellEnd"/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22168BD9" w14:textId="77777777" w:rsidR="00341057" w:rsidRPr="0005112B" w:rsidRDefault="00341057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Participă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implementarea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verificarea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modului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realizare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gram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măsurilor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cazul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producerii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calamităţi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naturale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05112B">
              <w:rPr>
                <w:sz w:val="24"/>
                <w:szCs w:val="24"/>
                <w:lang w:val="fr-FR"/>
              </w:rPr>
              <w:t>ș</w:t>
            </w:r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cum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sunt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dispuse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persoanele</w:t>
            </w:r>
            <w:proofErr w:type="spellEnd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abilitat</w:t>
            </w:r>
            <w:r w:rsidR="00BF3D03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proofErr w:type="spellEnd"/>
            <w:r w:rsidR="00BF3D03" w:rsidRPr="000511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5FFBB81" w14:textId="77777777" w:rsidR="00341057" w:rsidRPr="00F31B19" w:rsidRDefault="00341057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1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Soluţionează cererile şi sesizările persoanelor fizice sau juridice, repartizate de şeful</w:t>
            </w:r>
            <w:r w:rsidR="00F31B19" w:rsidRPr="00F31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ierarhic superior, în termenele prevăzute de normativele în vigoare;</w:t>
            </w:r>
          </w:p>
          <w:p w14:paraId="4E30137F" w14:textId="0153401A" w:rsidR="00341057" w:rsidRPr="00F15A44" w:rsidRDefault="00341057" w:rsidP="00F15A4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7D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Îndeplineşte orice alte sarcini de serviciu prevăzute de lege, sau cele transmise prin </w:t>
            </w:r>
            <w:r w:rsidRPr="00F15A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dispoziţii emise de către primar, de către viceprimar sau secretar, conforme cu pregătirea şi</w:t>
            </w:r>
            <w:r w:rsidR="00F15A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F3D03" w:rsidRPr="00F15A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 de activitate;</w:t>
            </w:r>
          </w:p>
          <w:p w14:paraId="2568DBDC" w14:textId="2C6E51BE" w:rsidR="00341057" w:rsidRPr="00F31B19" w:rsidRDefault="00341057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Respectă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sz w:val="24"/>
                <w:szCs w:val="24"/>
                <w:lang w:val="fr-FR"/>
              </w:rPr>
              <w:t>ș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aplică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prevederile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Ordinului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nr.</w:t>
            </w:r>
            <w:r w:rsidR="00AA4F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6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00/201</w:t>
            </w:r>
            <w:r w:rsidR="00AA4F5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  <w:bookmarkStart w:id="0" w:name="_GoBack"/>
            <w:bookmarkEnd w:id="0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pentru aprobarea Codului controlului intern/managerial al entităţilor publice</w:t>
            </w: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cuprinse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nr.1 la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</w:t>
            </w:r>
            <w:r w:rsidRPr="00F31B19">
              <w:rPr>
                <w:sz w:val="24"/>
                <w:szCs w:val="24"/>
                <w:lang w:val="fr-FR"/>
              </w:rPr>
              <w:t>ș</w:t>
            </w:r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postului</w:t>
            </w:r>
            <w:proofErr w:type="spellEnd"/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42C74FE7" w14:textId="77777777" w:rsidR="00341057" w:rsidRPr="00F31B19" w:rsidRDefault="00FF50E2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Respectă</w:t>
            </w:r>
            <w:proofErr w:type="spellEnd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atr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ibu</w:t>
            </w:r>
            <w:r w:rsidR="00341057" w:rsidRPr="00F31B19">
              <w:rPr>
                <w:sz w:val="24"/>
                <w:szCs w:val="24"/>
                <w:lang w:val="fr-FR"/>
              </w:rPr>
              <w:t>ț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iile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ce-i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revin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securitate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sănătate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muncă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sz w:val="24"/>
                <w:szCs w:val="24"/>
                <w:lang w:val="fr-FR"/>
              </w:rPr>
              <w:t>ș</w:t>
            </w:r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PSI,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conform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anexei</w:t>
            </w:r>
            <w:proofErr w:type="spellEnd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nr.2 la </w:t>
            </w:r>
            <w:proofErr w:type="spellStart"/>
            <w:r w:rsidR="00341057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</w:t>
            </w:r>
            <w:r w:rsidR="00341057" w:rsidRPr="00F31B19">
              <w:rPr>
                <w:sz w:val="24"/>
                <w:szCs w:val="24"/>
                <w:lang w:val="fr-FR"/>
              </w:rPr>
              <w:t>ș</w:t>
            </w:r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postului</w:t>
            </w:r>
            <w:proofErr w:type="spellEnd"/>
            <w:r w:rsidR="00BF3D03" w:rsidRP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7351279B" w14:textId="77777777" w:rsidR="00341057" w:rsidRPr="0093569D" w:rsidRDefault="00E21107" w:rsidP="00F31B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Rezolvă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termen</w:t>
            </w:r>
            <w:proofErr w:type="spellEnd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legal</w:t>
            </w:r>
            <w:proofErr w:type="spellEnd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sesizările</w:t>
            </w:r>
            <w:proofErr w:type="spellEnd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241A1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primi</w:t>
            </w:r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cetățenii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municipiului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referitoare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respectarea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legalității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realizarea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activităților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prestarea</w:t>
            </w:r>
            <w:proofErr w:type="spellEnd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</w:t>
            </w:r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rviciilor</w:t>
            </w:r>
            <w:proofErr w:type="spellEnd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publice</w:t>
            </w:r>
            <w:proofErr w:type="spellEnd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domeniul</w:t>
            </w:r>
            <w:proofErr w:type="spellEnd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său</w:t>
            </w:r>
            <w:proofErr w:type="spellEnd"/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</w:t>
            </w:r>
            <w:r w:rsidR="00BF3D03" w:rsidRPr="00935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sponsabilitat</w:t>
            </w:r>
            <w:r w:rsid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proofErr w:type="spellEnd"/>
            <w:r w:rsidR="00F31B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;</w:t>
            </w:r>
          </w:p>
        </w:tc>
      </w:tr>
    </w:tbl>
    <w:p w14:paraId="6650F9C9" w14:textId="77777777" w:rsidR="00341057" w:rsidRPr="00211CA5" w:rsidRDefault="00341057" w:rsidP="00C26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341057" w:rsidRPr="00211CA5" w:rsidSect="0023327A">
      <w:pgSz w:w="11906" w:h="16838"/>
      <w:pgMar w:top="1440" w:right="1440" w:bottom="562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B41"/>
    <w:multiLevelType w:val="hybridMultilevel"/>
    <w:tmpl w:val="ACF84D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EF9E0F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B46"/>
    <w:multiLevelType w:val="hybridMultilevel"/>
    <w:tmpl w:val="FDC8A23C"/>
    <w:lvl w:ilvl="0" w:tplc="744C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843731"/>
    <w:multiLevelType w:val="hybridMultilevel"/>
    <w:tmpl w:val="8E6E7F62"/>
    <w:lvl w:ilvl="0" w:tplc="D0781A2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44E1D66"/>
    <w:multiLevelType w:val="hybridMultilevel"/>
    <w:tmpl w:val="CF7691D8"/>
    <w:lvl w:ilvl="0" w:tplc="C116F7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1E7EEA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17A8335A"/>
    <w:multiLevelType w:val="hybridMultilevel"/>
    <w:tmpl w:val="2BAA77D2"/>
    <w:lvl w:ilvl="0" w:tplc="0E8ED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76D5D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 w15:restartNumberingAfterBreak="0">
    <w:nsid w:val="1B0554BD"/>
    <w:multiLevelType w:val="hybridMultilevel"/>
    <w:tmpl w:val="53708338"/>
    <w:lvl w:ilvl="0" w:tplc="1CE60372">
      <w:start w:val="7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1E211154"/>
    <w:multiLevelType w:val="hybridMultilevel"/>
    <w:tmpl w:val="63F4251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8211EA"/>
    <w:multiLevelType w:val="hybridMultilevel"/>
    <w:tmpl w:val="0096BE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14636"/>
    <w:multiLevelType w:val="hybridMultilevel"/>
    <w:tmpl w:val="4484FA78"/>
    <w:lvl w:ilvl="0" w:tplc="7B54C47C">
      <w:start w:val="15"/>
      <w:numFmt w:val="decimal"/>
      <w:lvlText w:val="%1.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246E3FE9"/>
    <w:multiLevelType w:val="hybridMultilevel"/>
    <w:tmpl w:val="46907C28"/>
    <w:lvl w:ilvl="0" w:tplc="8390C8FE">
      <w:start w:val="1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F6097C"/>
    <w:multiLevelType w:val="hybridMultilevel"/>
    <w:tmpl w:val="EAECF4E2"/>
    <w:lvl w:ilvl="0" w:tplc="1B7A93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215" w:hanging="360"/>
      </w:pPr>
    </w:lvl>
    <w:lvl w:ilvl="2" w:tplc="0418001B">
      <w:start w:val="1"/>
      <w:numFmt w:val="lowerRoman"/>
      <w:lvlText w:val="%3."/>
      <w:lvlJc w:val="right"/>
      <w:pPr>
        <w:ind w:left="1935" w:hanging="180"/>
      </w:pPr>
    </w:lvl>
    <w:lvl w:ilvl="3" w:tplc="0418000F">
      <w:start w:val="1"/>
      <w:numFmt w:val="decimal"/>
      <w:lvlText w:val="%4."/>
      <w:lvlJc w:val="left"/>
      <w:pPr>
        <w:ind w:left="2655" w:hanging="360"/>
      </w:pPr>
    </w:lvl>
    <w:lvl w:ilvl="4" w:tplc="04180019">
      <w:start w:val="1"/>
      <w:numFmt w:val="lowerLetter"/>
      <w:lvlText w:val="%5."/>
      <w:lvlJc w:val="left"/>
      <w:pPr>
        <w:ind w:left="3375" w:hanging="360"/>
      </w:pPr>
    </w:lvl>
    <w:lvl w:ilvl="5" w:tplc="0418001B">
      <w:start w:val="1"/>
      <w:numFmt w:val="lowerRoman"/>
      <w:lvlText w:val="%6."/>
      <w:lvlJc w:val="right"/>
      <w:pPr>
        <w:ind w:left="4095" w:hanging="180"/>
      </w:pPr>
    </w:lvl>
    <w:lvl w:ilvl="6" w:tplc="0418000F">
      <w:start w:val="1"/>
      <w:numFmt w:val="decimal"/>
      <w:lvlText w:val="%7."/>
      <w:lvlJc w:val="left"/>
      <w:pPr>
        <w:ind w:left="4815" w:hanging="360"/>
      </w:pPr>
    </w:lvl>
    <w:lvl w:ilvl="7" w:tplc="04180019">
      <w:start w:val="1"/>
      <w:numFmt w:val="lowerLetter"/>
      <w:lvlText w:val="%8."/>
      <w:lvlJc w:val="left"/>
      <w:pPr>
        <w:ind w:left="5535" w:hanging="360"/>
      </w:pPr>
    </w:lvl>
    <w:lvl w:ilvl="8" w:tplc="0418001B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2D152EBB"/>
    <w:multiLevelType w:val="hybridMultilevel"/>
    <w:tmpl w:val="F0A0DEE4"/>
    <w:lvl w:ilvl="0" w:tplc="927E6EFE">
      <w:start w:val="1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29B129B"/>
    <w:multiLevelType w:val="hybridMultilevel"/>
    <w:tmpl w:val="94AC1BE6"/>
    <w:lvl w:ilvl="0" w:tplc="E3DE66E4">
      <w:start w:val="2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349D2C9B"/>
    <w:multiLevelType w:val="hybridMultilevel"/>
    <w:tmpl w:val="40989446"/>
    <w:lvl w:ilvl="0" w:tplc="0418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9628A"/>
    <w:multiLevelType w:val="hybridMultilevel"/>
    <w:tmpl w:val="4E8CBC3C"/>
    <w:lvl w:ilvl="0" w:tplc="FAB6D9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B6A0FA9"/>
    <w:multiLevelType w:val="hybridMultilevel"/>
    <w:tmpl w:val="EEA24826"/>
    <w:lvl w:ilvl="0" w:tplc="0418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07C15"/>
    <w:multiLevelType w:val="hybridMultilevel"/>
    <w:tmpl w:val="97C4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81132"/>
    <w:multiLevelType w:val="hybridMultilevel"/>
    <w:tmpl w:val="91F0390A"/>
    <w:lvl w:ilvl="0" w:tplc="42C6FE04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F803799"/>
    <w:multiLevelType w:val="hybridMultilevel"/>
    <w:tmpl w:val="DBC6E368"/>
    <w:lvl w:ilvl="0" w:tplc="3CC4BC7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0250AD"/>
    <w:multiLevelType w:val="hybridMultilevel"/>
    <w:tmpl w:val="2968E114"/>
    <w:lvl w:ilvl="0" w:tplc="96B075FE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350" w:hanging="360"/>
      </w:pPr>
    </w:lvl>
    <w:lvl w:ilvl="2" w:tplc="0418001B">
      <w:start w:val="1"/>
      <w:numFmt w:val="lowerRoman"/>
      <w:lvlText w:val="%3."/>
      <w:lvlJc w:val="right"/>
      <w:pPr>
        <w:ind w:left="2070" w:hanging="180"/>
      </w:pPr>
    </w:lvl>
    <w:lvl w:ilvl="3" w:tplc="0418000F">
      <w:start w:val="1"/>
      <w:numFmt w:val="decimal"/>
      <w:lvlText w:val="%4."/>
      <w:lvlJc w:val="left"/>
      <w:pPr>
        <w:ind w:left="2790" w:hanging="360"/>
      </w:pPr>
    </w:lvl>
    <w:lvl w:ilvl="4" w:tplc="04180019">
      <w:start w:val="1"/>
      <w:numFmt w:val="lowerLetter"/>
      <w:lvlText w:val="%5."/>
      <w:lvlJc w:val="left"/>
      <w:pPr>
        <w:ind w:left="3510" w:hanging="360"/>
      </w:pPr>
    </w:lvl>
    <w:lvl w:ilvl="5" w:tplc="0418001B">
      <w:start w:val="1"/>
      <w:numFmt w:val="lowerRoman"/>
      <w:lvlText w:val="%6."/>
      <w:lvlJc w:val="right"/>
      <w:pPr>
        <w:ind w:left="4230" w:hanging="180"/>
      </w:pPr>
    </w:lvl>
    <w:lvl w:ilvl="6" w:tplc="0418000F">
      <w:start w:val="1"/>
      <w:numFmt w:val="decimal"/>
      <w:lvlText w:val="%7."/>
      <w:lvlJc w:val="left"/>
      <w:pPr>
        <w:ind w:left="4950" w:hanging="360"/>
      </w:pPr>
    </w:lvl>
    <w:lvl w:ilvl="7" w:tplc="04180019">
      <w:start w:val="1"/>
      <w:numFmt w:val="lowerLetter"/>
      <w:lvlText w:val="%8."/>
      <w:lvlJc w:val="left"/>
      <w:pPr>
        <w:ind w:left="5670" w:hanging="360"/>
      </w:pPr>
    </w:lvl>
    <w:lvl w:ilvl="8" w:tplc="0418001B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9182881"/>
    <w:multiLevelType w:val="hybridMultilevel"/>
    <w:tmpl w:val="F41C87B0"/>
    <w:lvl w:ilvl="0" w:tplc="F1D043F2">
      <w:start w:val="3"/>
      <w:numFmt w:val="bullet"/>
      <w:lvlText w:val="-"/>
      <w:lvlJc w:val="left"/>
      <w:pPr>
        <w:ind w:left="151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5B534A7A"/>
    <w:multiLevelType w:val="hybridMultilevel"/>
    <w:tmpl w:val="A290DA9E"/>
    <w:lvl w:ilvl="0" w:tplc="C422F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BE52EE"/>
    <w:multiLevelType w:val="hybridMultilevel"/>
    <w:tmpl w:val="84924E38"/>
    <w:lvl w:ilvl="0" w:tplc="6B68096E">
      <w:start w:val="1"/>
      <w:numFmt w:val="decimal"/>
      <w:lvlText w:val="%1.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3EEE92C8">
      <w:start w:val="8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5" w15:restartNumberingAfterBreak="0">
    <w:nsid w:val="5C8C41C6"/>
    <w:multiLevelType w:val="hybridMultilevel"/>
    <w:tmpl w:val="1D140D0C"/>
    <w:lvl w:ilvl="0" w:tplc="BC9AD3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744C13A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1654A9"/>
    <w:multiLevelType w:val="hybridMultilevel"/>
    <w:tmpl w:val="CED65D08"/>
    <w:lvl w:ilvl="0" w:tplc="B476A170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70C7910"/>
    <w:multiLevelType w:val="hybridMultilevel"/>
    <w:tmpl w:val="152443EA"/>
    <w:lvl w:ilvl="0" w:tplc="91A27D1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482AAC"/>
    <w:multiLevelType w:val="hybridMultilevel"/>
    <w:tmpl w:val="B750F2BE"/>
    <w:lvl w:ilvl="0" w:tplc="BF68B0A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BB60D8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8"/>
  </w:num>
  <w:num w:numId="2">
    <w:abstractNumId w:val="3"/>
  </w:num>
  <w:num w:numId="3">
    <w:abstractNumId w:val="23"/>
  </w:num>
  <w:num w:numId="4">
    <w:abstractNumId w:val="25"/>
  </w:num>
  <w:num w:numId="5">
    <w:abstractNumId w:val="24"/>
  </w:num>
  <w:num w:numId="6">
    <w:abstractNumId w:val="1"/>
  </w:num>
  <w:num w:numId="7">
    <w:abstractNumId w:val="12"/>
  </w:num>
  <w:num w:numId="8">
    <w:abstractNumId w:val="21"/>
  </w:num>
  <w:num w:numId="9">
    <w:abstractNumId w:val="16"/>
  </w:num>
  <w:num w:numId="10">
    <w:abstractNumId w:val="2"/>
  </w:num>
  <w:num w:numId="11">
    <w:abstractNumId w:val="9"/>
  </w:num>
  <w:num w:numId="12">
    <w:abstractNumId w:val="17"/>
  </w:num>
  <w:num w:numId="13">
    <w:abstractNumId w:val="14"/>
  </w:num>
  <w:num w:numId="14">
    <w:abstractNumId w:val="4"/>
  </w:num>
  <w:num w:numId="15">
    <w:abstractNumId w:val="10"/>
  </w:num>
  <w:num w:numId="16">
    <w:abstractNumId w:val="11"/>
  </w:num>
  <w:num w:numId="17">
    <w:abstractNumId w:val="19"/>
  </w:num>
  <w:num w:numId="18">
    <w:abstractNumId w:val="26"/>
  </w:num>
  <w:num w:numId="19">
    <w:abstractNumId w:val="22"/>
  </w:num>
  <w:num w:numId="20">
    <w:abstractNumId w:val="5"/>
  </w:num>
  <w:num w:numId="21">
    <w:abstractNumId w:val="29"/>
  </w:num>
  <w:num w:numId="22">
    <w:abstractNumId w:val="6"/>
  </w:num>
  <w:num w:numId="23">
    <w:abstractNumId w:val="7"/>
  </w:num>
  <w:num w:numId="24">
    <w:abstractNumId w:val="28"/>
  </w:num>
  <w:num w:numId="25">
    <w:abstractNumId w:val="15"/>
  </w:num>
  <w:num w:numId="26">
    <w:abstractNumId w:val="20"/>
  </w:num>
  <w:num w:numId="27">
    <w:abstractNumId w:val="27"/>
  </w:num>
  <w:num w:numId="28">
    <w:abstractNumId w:val="13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A2"/>
    <w:rsid w:val="00005BDC"/>
    <w:rsid w:val="000241A1"/>
    <w:rsid w:val="00037ED2"/>
    <w:rsid w:val="00046842"/>
    <w:rsid w:val="0005112B"/>
    <w:rsid w:val="00053973"/>
    <w:rsid w:val="00082290"/>
    <w:rsid w:val="000855A7"/>
    <w:rsid w:val="000A4130"/>
    <w:rsid w:val="000A50D8"/>
    <w:rsid w:val="000A5620"/>
    <w:rsid w:val="000B75FD"/>
    <w:rsid w:val="000E1D09"/>
    <w:rsid w:val="000F4856"/>
    <w:rsid w:val="000F7DCE"/>
    <w:rsid w:val="00104BDD"/>
    <w:rsid w:val="00107B97"/>
    <w:rsid w:val="0011451C"/>
    <w:rsid w:val="00123CA7"/>
    <w:rsid w:val="00133620"/>
    <w:rsid w:val="0013544A"/>
    <w:rsid w:val="00152726"/>
    <w:rsid w:val="001668DA"/>
    <w:rsid w:val="001B46CD"/>
    <w:rsid w:val="001C58C3"/>
    <w:rsid w:val="001D3B2D"/>
    <w:rsid w:val="001D6F95"/>
    <w:rsid w:val="001E5839"/>
    <w:rsid w:val="001F2917"/>
    <w:rsid w:val="00211CA5"/>
    <w:rsid w:val="00213580"/>
    <w:rsid w:val="00213EC2"/>
    <w:rsid w:val="00230226"/>
    <w:rsid w:val="0023327A"/>
    <w:rsid w:val="002B0A2E"/>
    <w:rsid w:val="002B1950"/>
    <w:rsid w:val="00301BA8"/>
    <w:rsid w:val="00331042"/>
    <w:rsid w:val="0033729E"/>
    <w:rsid w:val="00340381"/>
    <w:rsid w:val="00341057"/>
    <w:rsid w:val="00341776"/>
    <w:rsid w:val="003506BA"/>
    <w:rsid w:val="00351491"/>
    <w:rsid w:val="0037581B"/>
    <w:rsid w:val="003768A9"/>
    <w:rsid w:val="00393A0B"/>
    <w:rsid w:val="00395AF6"/>
    <w:rsid w:val="003974E7"/>
    <w:rsid w:val="003A5691"/>
    <w:rsid w:val="003B5781"/>
    <w:rsid w:val="003D1E89"/>
    <w:rsid w:val="003E3974"/>
    <w:rsid w:val="003F762A"/>
    <w:rsid w:val="00411156"/>
    <w:rsid w:val="00411B64"/>
    <w:rsid w:val="0041710A"/>
    <w:rsid w:val="004604B6"/>
    <w:rsid w:val="0046231F"/>
    <w:rsid w:val="0047600E"/>
    <w:rsid w:val="004A4459"/>
    <w:rsid w:val="004B36AA"/>
    <w:rsid w:val="004C2035"/>
    <w:rsid w:val="004C7A5A"/>
    <w:rsid w:val="004D0CCF"/>
    <w:rsid w:val="004E7478"/>
    <w:rsid w:val="00511BDA"/>
    <w:rsid w:val="005237D2"/>
    <w:rsid w:val="00534674"/>
    <w:rsid w:val="005366BA"/>
    <w:rsid w:val="00537C6A"/>
    <w:rsid w:val="00552C60"/>
    <w:rsid w:val="005537FB"/>
    <w:rsid w:val="0056007A"/>
    <w:rsid w:val="005803CA"/>
    <w:rsid w:val="00582016"/>
    <w:rsid w:val="005A70E0"/>
    <w:rsid w:val="005C0427"/>
    <w:rsid w:val="005C64AD"/>
    <w:rsid w:val="005D2ADF"/>
    <w:rsid w:val="005E34B2"/>
    <w:rsid w:val="00616FAB"/>
    <w:rsid w:val="00633AB2"/>
    <w:rsid w:val="00674702"/>
    <w:rsid w:val="006855F6"/>
    <w:rsid w:val="00686EAB"/>
    <w:rsid w:val="00691282"/>
    <w:rsid w:val="00694726"/>
    <w:rsid w:val="006B6170"/>
    <w:rsid w:val="006F6393"/>
    <w:rsid w:val="00711B62"/>
    <w:rsid w:val="00716997"/>
    <w:rsid w:val="0073006D"/>
    <w:rsid w:val="007351FD"/>
    <w:rsid w:val="00736415"/>
    <w:rsid w:val="0075379F"/>
    <w:rsid w:val="00766ED2"/>
    <w:rsid w:val="0078007B"/>
    <w:rsid w:val="00780AC6"/>
    <w:rsid w:val="00785F3A"/>
    <w:rsid w:val="007A12AE"/>
    <w:rsid w:val="007C0346"/>
    <w:rsid w:val="007E0F03"/>
    <w:rsid w:val="00811E97"/>
    <w:rsid w:val="00813F2C"/>
    <w:rsid w:val="00821747"/>
    <w:rsid w:val="00827FC9"/>
    <w:rsid w:val="00860AE0"/>
    <w:rsid w:val="008616C9"/>
    <w:rsid w:val="00870B3F"/>
    <w:rsid w:val="00877779"/>
    <w:rsid w:val="00883149"/>
    <w:rsid w:val="008A07F0"/>
    <w:rsid w:val="008C031B"/>
    <w:rsid w:val="008D4325"/>
    <w:rsid w:val="008F79B8"/>
    <w:rsid w:val="0090141D"/>
    <w:rsid w:val="00910C85"/>
    <w:rsid w:val="0092282C"/>
    <w:rsid w:val="00933DD2"/>
    <w:rsid w:val="00933F42"/>
    <w:rsid w:val="00934EA2"/>
    <w:rsid w:val="0093569D"/>
    <w:rsid w:val="00942DB0"/>
    <w:rsid w:val="00943587"/>
    <w:rsid w:val="0094626C"/>
    <w:rsid w:val="00974663"/>
    <w:rsid w:val="009B21D1"/>
    <w:rsid w:val="009D41C0"/>
    <w:rsid w:val="009F6882"/>
    <w:rsid w:val="00A00368"/>
    <w:rsid w:val="00A01CE2"/>
    <w:rsid w:val="00A464A5"/>
    <w:rsid w:val="00A93DD3"/>
    <w:rsid w:val="00AA4F51"/>
    <w:rsid w:val="00AB049E"/>
    <w:rsid w:val="00AC0D9D"/>
    <w:rsid w:val="00AD25B9"/>
    <w:rsid w:val="00AE5074"/>
    <w:rsid w:val="00AE59C8"/>
    <w:rsid w:val="00B03ED7"/>
    <w:rsid w:val="00B07A02"/>
    <w:rsid w:val="00B23FEB"/>
    <w:rsid w:val="00B353C8"/>
    <w:rsid w:val="00B35908"/>
    <w:rsid w:val="00B37DFD"/>
    <w:rsid w:val="00B45FD9"/>
    <w:rsid w:val="00B47334"/>
    <w:rsid w:val="00B83F81"/>
    <w:rsid w:val="00B920B1"/>
    <w:rsid w:val="00BA114B"/>
    <w:rsid w:val="00BA635B"/>
    <w:rsid w:val="00BC0E7E"/>
    <w:rsid w:val="00BE728E"/>
    <w:rsid w:val="00BF3D03"/>
    <w:rsid w:val="00C26BDB"/>
    <w:rsid w:val="00C51559"/>
    <w:rsid w:val="00C636A4"/>
    <w:rsid w:val="00C94BAC"/>
    <w:rsid w:val="00C96CC9"/>
    <w:rsid w:val="00CA38A2"/>
    <w:rsid w:val="00CB5BB5"/>
    <w:rsid w:val="00CE0C09"/>
    <w:rsid w:val="00CF2B21"/>
    <w:rsid w:val="00D133AA"/>
    <w:rsid w:val="00D20EF3"/>
    <w:rsid w:val="00D55985"/>
    <w:rsid w:val="00D56E27"/>
    <w:rsid w:val="00DA0613"/>
    <w:rsid w:val="00DA0BAA"/>
    <w:rsid w:val="00DB7F37"/>
    <w:rsid w:val="00DE18BE"/>
    <w:rsid w:val="00DF35A4"/>
    <w:rsid w:val="00DF5861"/>
    <w:rsid w:val="00E12D8F"/>
    <w:rsid w:val="00E173F6"/>
    <w:rsid w:val="00E21107"/>
    <w:rsid w:val="00E2376E"/>
    <w:rsid w:val="00E35432"/>
    <w:rsid w:val="00E35E62"/>
    <w:rsid w:val="00E35E69"/>
    <w:rsid w:val="00E505E5"/>
    <w:rsid w:val="00E50AAA"/>
    <w:rsid w:val="00E54951"/>
    <w:rsid w:val="00E94EC0"/>
    <w:rsid w:val="00E95B8E"/>
    <w:rsid w:val="00EA0A1C"/>
    <w:rsid w:val="00EA70B6"/>
    <w:rsid w:val="00EB3F7E"/>
    <w:rsid w:val="00EB5839"/>
    <w:rsid w:val="00EF1A6C"/>
    <w:rsid w:val="00F15A44"/>
    <w:rsid w:val="00F24C43"/>
    <w:rsid w:val="00F31B19"/>
    <w:rsid w:val="00FB39EF"/>
    <w:rsid w:val="00FB6C6A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8EF95"/>
  <w15:docId w15:val="{5377B77D-DE94-42AE-AED4-56C51B8A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A2"/>
    <w:pPr>
      <w:spacing w:after="200" w:line="276" w:lineRule="auto"/>
    </w:pPr>
    <w:rPr>
      <w:rFonts w:cs="Calibri"/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rsid w:val="001D3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D3B2D"/>
    <w:rPr>
      <w:rFonts w:ascii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uiPriority w:val="99"/>
    <w:rsid w:val="000A562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13EC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7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74702"/>
    <w:rPr>
      <w:rFonts w:ascii="Segoe UI" w:hAnsi="Segoe UI" w:cs="Segoe UI"/>
      <w:sz w:val="18"/>
      <w:szCs w:val="18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1D3B2D"/>
  </w:style>
  <w:style w:type="paragraph" w:styleId="BodyText">
    <w:name w:val="Body Text"/>
    <w:basedOn w:val="Normal"/>
    <w:link w:val="BodyTextChar"/>
    <w:uiPriority w:val="99"/>
    <w:rsid w:val="0046231F"/>
    <w:pPr>
      <w:spacing w:after="120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link w:val="BodyText"/>
    <w:uiPriority w:val="99"/>
    <w:semiHidden/>
    <w:rsid w:val="00E92498"/>
    <w:rPr>
      <w:rFonts w:cs="Calibri"/>
      <w:lang w:eastAsia="en-US"/>
    </w:rPr>
  </w:style>
  <w:style w:type="paragraph" w:customStyle="1" w:styleId="CharCharCharChar">
    <w:name w:val="Char Char Char Char"/>
    <w:basedOn w:val="Normal"/>
    <w:rsid w:val="00933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8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autorităţii sau instituţiei publice</vt:lpstr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autorităţii sau instituţiei publice</dc:title>
  <dc:subject/>
  <dc:creator>User</dc:creator>
  <cp:keywords/>
  <dc:description/>
  <cp:lastModifiedBy>DanaS</cp:lastModifiedBy>
  <cp:revision>3</cp:revision>
  <cp:lastPrinted>2021-06-23T11:07:00Z</cp:lastPrinted>
  <dcterms:created xsi:type="dcterms:W3CDTF">2021-07-05T15:48:00Z</dcterms:created>
  <dcterms:modified xsi:type="dcterms:W3CDTF">2021-07-07T07:53:00Z</dcterms:modified>
</cp:coreProperties>
</file>